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E16701">
        <w:rPr>
          <w:rFonts w:ascii="Times New Roman" w:hAnsi="Times New Roman"/>
          <w:sz w:val="24"/>
          <w:szCs w:val="24"/>
          <w:u w:val="single"/>
          <w:lang w:val="uk-UA"/>
        </w:rPr>
        <w:t>23.11.2017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551B4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E16701">
        <w:rPr>
          <w:rFonts w:ascii="Times New Roman" w:hAnsi="Times New Roman"/>
          <w:sz w:val="24"/>
          <w:szCs w:val="24"/>
          <w:u w:val="single"/>
          <w:lang w:val="uk-UA"/>
        </w:rPr>
        <w:t>1682/0/107-17__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551B4F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551B4F" w:rsidRDefault="00551B4F" w:rsidP="003C2973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>ікарського  засобу  «</w:t>
      </w:r>
      <w:proofErr w:type="spellStart"/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>Ондасетрон</w:t>
      </w:r>
      <w:proofErr w:type="spellEnd"/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»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3C2973" w:rsidRPr="004247C6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3C2973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3C2973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3C2973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</w:p>
    <w:p w:rsidR="006854BB" w:rsidRPr="007A04AF" w:rsidRDefault="0087156B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403"/>
        <w:gridCol w:w="1276"/>
        <w:gridCol w:w="3543"/>
      </w:tblGrid>
      <w:tr w:rsidR="00C0649D" w:rsidRPr="007A04AF" w:rsidTr="00551B4F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551B4F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551B4F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3C2973" w:rsidRDefault="003C297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ОНДАСЕТРОН, розчин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3C2973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 мг/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ампулі, по 5 ампул в касеті, по 1 касеті в пачці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3C29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3C29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51B4F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744C7D" w:rsidRPr="007A04AF" w:rsidRDefault="00744C7D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08DB"/>
    <w:rsid w:val="000A0A1F"/>
    <w:rsid w:val="000A7B99"/>
    <w:rsid w:val="0027611A"/>
    <w:rsid w:val="0034617F"/>
    <w:rsid w:val="003C2973"/>
    <w:rsid w:val="004A5FCB"/>
    <w:rsid w:val="00551B4F"/>
    <w:rsid w:val="005C001F"/>
    <w:rsid w:val="005E3ED4"/>
    <w:rsid w:val="00603B0F"/>
    <w:rsid w:val="006854BB"/>
    <w:rsid w:val="00744C7D"/>
    <w:rsid w:val="00752A77"/>
    <w:rsid w:val="007A04AF"/>
    <w:rsid w:val="007D6CE4"/>
    <w:rsid w:val="0087156B"/>
    <w:rsid w:val="008956F7"/>
    <w:rsid w:val="008B40C1"/>
    <w:rsid w:val="00961EFB"/>
    <w:rsid w:val="009A214D"/>
    <w:rsid w:val="00A25558"/>
    <w:rsid w:val="00AC51CA"/>
    <w:rsid w:val="00AD5F79"/>
    <w:rsid w:val="00AD6799"/>
    <w:rsid w:val="00AE17BF"/>
    <w:rsid w:val="00B94F73"/>
    <w:rsid w:val="00C0649D"/>
    <w:rsid w:val="00C62CF7"/>
    <w:rsid w:val="00C64565"/>
    <w:rsid w:val="00C87333"/>
    <w:rsid w:val="00D15F59"/>
    <w:rsid w:val="00D25BA9"/>
    <w:rsid w:val="00E16701"/>
    <w:rsid w:val="00EA03C6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176AD-1B53-42C3-9D14-72EC6F87F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2017-11-13T10:40:00Z</cp:lastPrinted>
  <dcterms:created xsi:type="dcterms:W3CDTF">2017-11-23T08:28:00Z</dcterms:created>
  <dcterms:modified xsi:type="dcterms:W3CDTF">2017-11-24T14:30:00Z</dcterms:modified>
</cp:coreProperties>
</file>